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C5891" w14:textId="7EBA550D" w:rsidR="00F30B07" w:rsidRPr="00E741F9" w:rsidRDefault="00F30B07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741F9">
        <w:rPr>
          <w:rFonts w:ascii="Times New Roman" w:eastAsia="Calibri" w:hAnsi="Times New Roman" w:cs="Times New Roman"/>
          <w:b/>
          <w:bCs/>
          <w:sz w:val="24"/>
          <w:szCs w:val="24"/>
        </w:rPr>
        <w:t>TIEKĖJO SIŪLOMŲ SPECIALISTŲ SĄRAŠAS</w:t>
      </w:r>
      <w:r w:rsidRPr="00E741F9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footnoteReference w:id="1"/>
      </w:r>
    </w:p>
    <w:p w14:paraId="18A526F9" w14:textId="3A46718C" w:rsidR="002F47D5" w:rsidRPr="00E741F9" w:rsidRDefault="002F47D5" w:rsidP="002F47D5">
      <w:pPr>
        <w:tabs>
          <w:tab w:val="left" w:pos="8112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E741F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(pagal Specialiųjų pirkimo sąlygų 5 priedo „Kvalifikaciniai ir kiti reikalavimai“ 2 lentelės 2.1–2.2 punktus)</w:t>
      </w:r>
    </w:p>
    <w:p w14:paraId="729E4DDE" w14:textId="12D4D5D5" w:rsidR="00980226" w:rsidRPr="00E741F9" w:rsidRDefault="00980226" w:rsidP="002F47D5">
      <w:pPr>
        <w:tabs>
          <w:tab w:val="left" w:pos="8112"/>
        </w:tabs>
        <w:spacing w:after="0" w:line="240" w:lineRule="auto"/>
        <w:ind w:right="278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7C1330" w:rsidRPr="00E741F9" w14:paraId="015B89A0" w14:textId="77777777" w:rsidTr="007C1330">
        <w:tc>
          <w:tcPr>
            <w:tcW w:w="5000" w:type="pct"/>
            <w:gridSpan w:val="4"/>
          </w:tcPr>
          <w:p w14:paraId="3202082D" w14:textId="7A04EAF7" w:rsidR="007C1330" w:rsidRPr="00E741F9" w:rsidRDefault="007C1330" w:rsidP="007C13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741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Tiekėjas  pirkimo sutarties vykdymui turi pasiūlyti</w:t>
            </w:r>
            <w:r w:rsidRPr="00E741F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Projekto vadovą, </w:t>
            </w:r>
            <w:r w:rsidRPr="00E741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kuris:</w:t>
            </w:r>
            <w:r w:rsidRPr="00E741F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3006F08" w14:textId="271087DA" w:rsidR="007C1330" w:rsidRPr="00E741F9" w:rsidRDefault="007C1330" w:rsidP="007C133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1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1) </w:t>
            </w:r>
            <w:r w:rsidRPr="00E741F9">
              <w:rPr>
                <w:rFonts w:ascii="Times New Roman" w:hAnsi="Times New Roman" w:cs="Times New Roman"/>
                <w:sz w:val="24"/>
                <w:szCs w:val="24"/>
              </w:rPr>
              <w:t>turi</w:t>
            </w:r>
            <w:r w:rsidRPr="00E741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tarptautiniu mastu pripažįstamą </w:t>
            </w:r>
            <w:r w:rsidRPr="00E741F9">
              <w:rPr>
                <w:rFonts w:ascii="Times New Roman" w:hAnsi="Times New Roman" w:cs="Times New Roman"/>
                <w:sz w:val="24"/>
                <w:szCs w:val="24"/>
              </w:rPr>
              <w:t xml:space="preserve"> projektų valdymo kvalifikaciją;</w:t>
            </w:r>
          </w:p>
          <w:p w14:paraId="039EE248" w14:textId="03BB1C2C" w:rsidR="007C1330" w:rsidRPr="00E741F9" w:rsidRDefault="007C1330" w:rsidP="00E741F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</w:t>
            </w:r>
            <w:r w:rsidRPr="00E741F9">
              <w:rPr>
                <w:rFonts w:ascii="Times New Roman" w:hAnsi="Times New Roman" w:cs="Times New Roman"/>
                <w:sz w:val="24"/>
                <w:szCs w:val="24"/>
              </w:rPr>
              <w:t xml:space="preserve">per pastaruosius 3 (trejus) metus iki pasiūlymo pateikimo termino pabaigos  turi būti vadovavęs bent 1 (vienai) </w:t>
            </w:r>
            <w:r w:rsidR="007968D9" w:rsidRPr="00E741F9">
              <w:rPr>
                <w:rFonts w:ascii="Times New Roman" w:hAnsi="Times New Roman" w:cs="Times New Roman"/>
                <w:sz w:val="24"/>
                <w:szCs w:val="24"/>
              </w:rPr>
              <w:t xml:space="preserve">informacinės sistemos kūrimo ir diegimo ir/ar modernizavimo ir diegimo ir/ar priežiūros ir palaikymo  </w:t>
            </w:r>
            <w:r w:rsidRPr="00E741F9">
              <w:rPr>
                <w:rFonts w:ascii="Times New Roman" w:hAnsi="Times New Roman" w:cs="Times New Roman"/>
                <w:sz w:val="24"/>
                <w:szCs w:val="24"/>
              </w:rPr>
              <w:t>sutarčiai</w:t>
            </w:r>
            <w:r w:rsidR="00B92098" w:rsidRPr="00E741F9">
              <w:rPr>
                <w:rFonts w:ascii="Times New Roman" w:hAnsi="Times New Roman" w:cs="Times New Roman"/>
                <w:sz w:val="24"/>
                <w:szCs w:val="24"/>
              </w:rPr>
              <w:t>/projektui</w:t>
            </w:r>
            <w:r w:rsidR="007968D9" w:rsidRPr="00E741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30B07" w:rsidRPr="00E741F9" w14:paraId="43428141" w14:textId="77777777" w:rsidTr="00B757B0">
        <w:tc>
          <w:tcPr>
            <w:tcW w:w="2382" w:type="pct"/>
            <w:gridSpan w:val="2"/>
          </w:tcPr>
          <w:p w14:paraId="504628BD" w14:textId="77777777" w:rsidR="00F30B07" w:rsidRPr="00E741F9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1F9">
              <w:rPr>
                <w:rFonts w:ascii="Times New Roman" w:eastAsia="Calibri" w:hAnsi="Times New Roman" w:cs="Times New Roman"/>
                <w:sz w:val="24"/>
                <w:szCs w:val="24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2E95C8BB" w14:textId="77777777" w:rsidR="00F30B07" w:rsidRPr="00E741F9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B43FF4" w:rsidRPr="00E741F9" w14:paraId="64CDBF20" w14:textId="77777777" w:rsidTr="00B757B0">
        <w:tc>
          <w:tcPr>
            <w:tcW w:w="2382" w:type="pct"/>
            <w:gridSpan w:val="2"/>
          </w:tcPr>
          <w:p w14:paraId="56537F11" w14:textId="231909E8" w:rsidR="00B43FF4" w:rsidRPr="00E741F9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1F9">
              <w:rPr>
                <w:rFonts w:ascii="Times New Roman" w:eastAsia="Calibri" w:hAnsi="Times New Roman" w:cs="Times New Roman"/>
                <w:sz w:val="24"/>
                <w:szCs w:val="24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C3E8052" w14:textId="776CA94A" w:rsidR="00B43FF4" w:rsidRPr="00E741F9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741F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2.1</w:t>
            </w:r>
          </w:p>
        </w:tc>
      </w:tr>
      <w:tr w:rsidR="00F30B07" w:rsidRPr="00E741F9" w14:paraId="31CF50D4" w14:textId="77777777" w:rsidTr="00B757B0">
        <w:tc>
          <w:tcPr>
            <w:tcW w:w="2382" w:type="pct"/>
            <w:gridSpan w:val="2"/>
          </w:tcPr>
          <w:p w14:paraId="696573DA" w14:textId="77777777" w:rsidR="00F30B07" w:rsidRPr="00E741F9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1F9">
              <w:rPr>
                <w:rFonts w:ascii="Times New Roman" w:eastAsia="Calibri" w:hAnsi="Times New Roman" w:cs="Times New Roman"/>
                <w:sz w:val="24"/>
                <w:szCs w:val="24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741A58D8" w14:textId="51AC5640" w:rsidR="00F30B07" w:rsidRPr="00E741F9" w:rsidRDefault="008A636C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Projekto </w:t>
            </w:r>
            <w:r w:rsidR="0055078E" w:rsidRPr="00E741F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vadovas</w:t>
            </w:r>
          </w:p>
        </w:tc>
      </w:tr>
      <w:tr w:rsidR="00F30B07" w:rsidRPr="00E741F9" w14:paraId="0043F69F" w14:textId="77777777" w:rsidTr="00B757B0">
        <w:tc>
          <w:tcPr>
            <w:tcW w:w="2382" w:type="pct"/>
            <w:gridSpan w:val="2"/>
          </w:tcPr>
          <w:p w14:paraId="795CA051" w14:textId="77777777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Pasitelkimo pagrindas</w:t>
            </w:r>
          </w:p>
          <w:p w14:paraId="717F3251" w14:textId="77777777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37BA4709" w14:textId="77777777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i/>
                <w:sz w:val="24"/>
                <w:szCs w:val="24"/>
              </w:rPr>
              <w:t>Darbuotojas / Asmuo bus įdarbintas laimėjimo atveju</w:t>
            </w:r>
            <w:r w:rsidRPr="00E741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E741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 Subtiekėjas</w:t>
            </w:r>
            <w:r w:rsidRPr="00E741F9">
              <w:rPr>
                <w:rStyle w:val="Puslapioinaosnuoroda"/>
                <w:rFonts w:ascii="Times New Roman" w:hAnsi="Times New Roman" w:cs="Times New Roman"/>
                <w:i/>
                <w:sz w:val="24"/>
                <w:szCs w:val="24"/>
              </w:rPr>
              <w:footnoteReference w:id="3"/>
            </w:r>
          </w:p>
        </w:tc>
      </w:tr>
      <w:tr w:rsidR="0075407D" w:rsidRPr="00E741F9" w14:paraId="5A7CCE72" w14:textId="77777777" w:rsidTr="00B757B0">
        <w:tc>
          <w:tcPr>
            <w:tcW w:w="2382" w:type="pct"/>
            <w:gridSpan w:val="2"/>
          </w:tcPr>
          <w:p w14:paraId="7EB07862" w14:textId="747862A2" w:rsidR="0075407D" w:rsidRPr="00E741F9" w:rsidRDefault="0075407D" w:rsidP="00B757B0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53074F5F" w14:textId="77777777" w:rsidR="0075407D" w:rsidRPr="00E741F9" w:rsidRDefault="0075407D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926D4" w:rsidRPr="00E741F9" w14:paraId="624F7B8C" w14:textId="77777777" w:rsidTr="00B757B0">
        <w:tc>
          <w:tcPr>
            <w:tcW w:w="2382" w:type="pct"/>
            <w:gridSpan w:val="2"/>
          </w:tcPr>
          <w:p w14:paraId="3A8A1E90" w14:textId="6A24D94D" w:rsidR="001926D4" w:rsidRPr="00E741F9" w:rsidRDefault="001926D4" w:rsidP="00B757B0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741F9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Informacija, kaip patikrinti sertifikato (-ų) autentiškumą, galiojimą ir priklausomybę konkrečiam specialistui</w:t>
            </w:r>
          </w:p>
        </w:tc>
        <w:tc>
          <w:tcPr>
            <w:tcW w:w="2618" w:type="pct"/>
            <w:gridSpan w:val="2"/>
          </w:tcPr>
          <w:p w14:paraId="5FC34C35" w14:textId="77777777" w:rsidR="001926D4" w:rsidRPr="00E741F9" w:rsidRDefault="001926D4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33FFE" w:rsidRPr="00E741F9" w14:paraId="421E6F4F" w14:textId="77777777" w:rsidTr="00B757B0">
        <w:tc>
          <w:tcPr>
            <w:tcW w:w="2382" w:type="pct"/>
            <w:gridSpan w:val="2"/>
          </w:tcPr>
          <w:p w14:paraId="3FFE0E4A" w14:textId="7AEC7696" w:rsidR="00633FFE" w:rsidRPr="00E741F9" w:rsidRDefault="00633FFE" w:rsidP="00B757B0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E741F9">
              <w:rPr>
                <w:rFonts w:ascii="Times New Roman" w:eastAsia="Calibri" w:hAnsi="Times New Roman" w:cs="Times New Roman"/>
                <w:sz w:val="24"/>
                <w:szCs w:val="24"/>
              </w:rPr>
              <w:t>Siūlomo specialisto lietuvių kalbos mokėjimo lygis</w:t>
            </w:r>
            <w:r w:rsidRPr="00E741F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4"/>
            </w:r>
          </w:p>
        </w:tc>
        <w:tc>
          <w:tcPr>
            <w:tcW w:w="2618" w:type="pct"/>
            <w:gridSpan w:val="2"/>
          </w:tcPr>
          <w:p w14:paraId="10770C45" w14:textId="77777777" w:rsidR="00633FFE" w:rsidRPr="00E741F9" w:rsidRDefault="00633FFE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0B07" w:rsidRPr="00E741F9" w14:paraId="2A9D9056" w14:textId="77777777" w:rsidTr="00B757B0">
        <w:tc>
          <w:tcPr>
            <w:tcW w:w="1177" w:type="pct"/>
          </w:tcPr>
          <w:p w14:paraId="4A58D6C7" w14:textId="570D88C4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Sutarties </w:t>
            </w:r>
            <w:r w:rsidR="00D127D4" w:rsidRPr="00E741F9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E741F9">
              <w:rPr>
                <w:rFonts w:ascii="Times New Roman" w:hAnsi="Times New Roman" w:cs="Times New Roman"/>
                <w:bCs/>
                <w:sz w:val="24"/>
                <w:szCs w:val="24"/>
              </w:rPr>
              <w:t>projekto</w:t>
            </w:r>
            <w:r w:rsidR="00D127D4" w:rsidRPr="00E741F9">
              <w:rPr>
                <w:rFonts w:ascii="Times New Roman" w:hAnsi="Times New Roman" w:cs="Times New Roman"/>
                <w:bCs/>
                <w:sz w:val="24"/>
                <w:szCs w:val="24"/>
              </w:rPr>
              <w:t>),</w:t>
            </w:r>
            <w:r w:rsidRPr="00E741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kurioje dirbo specialistas, pavadinimas ir trumpas aprašymas</w:t>
            </w:r>
          </w:p>
          <w:p w14:paraId="4D345FCB" w14:textId="77777777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05" w:type="pct"/>
          </w:tcPr>
          <w:p w14:paraId="6D4BCC41" w14:textId="02F63A83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Specialisto vaidmuo, darbo pobūdis sutartyje </w:t>
            </w:r>
            <w:r w:rsidR="00D127D4"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r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projekte</w:t>
            </w:r>
            <w:r w:rsidR="00D127D4"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="00662497"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662497" w:rsidRPr="00E741F9">
              <w:rPr>
                <w:rFonts w:ascii="Times New Roman" w:hAnsi="Times New Roman" w:cs="Times New Roman"/>
                <w:sz w:val="24"/>
                <w:szCs w:val="24"/>
              </w:rPr>
              <w:t>pasiekti rezultatai</w:t>
            </w:r>
          </w:p>
        </w:tc>
        <w:tc>
          <w:tcPr>
            <w:tcW w:w="1296" w:type="pct"/>
          </w:tcPr>
          <w:p w14:paraId="0FE7CDD5" w14:textId="49572C4B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Specialisto darbo sutartyje (projekte) laikotarpis (nuo</w:t>
            </w:r>
            <w:r w:rsidR="005F4213"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</w:t>
            </w:r>
            <w:r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iki)</w:t>
            </w:r>
            <w:r w:rsidRPr="00E741F9">
              <w:rPr>
                <w:rStyle w:val="Puslapioinaosnuoroda"/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22" w:type="pct"/>
          </w:tcPr>
          <w:p w14:paraId="4AD00D5D" w14:textId="78C96E6E" w:rsidR="00F30B07" w:rsidRPr="00E741F9" w:rsidRDefault="0051635C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Užsakovas (adresas, telefonas, el. paštas) ir jo kontaktinis asmuo (vardas, pavardė, pareigos, tel. Nr.)</w:t>
            </w:r>
          </w:p>
        </w:tc>
      </w:tr>
      <w:tr w:rsidR="00F30B07" w:rsidRPr="00E741F9" w14:paraId="26F816E1" w14:textId="77777777" w:rsidTr="00B757B0">
        <w:tc>
          <w:tcPr>
            <w:tcW w:w="1177" w:type="pct"/>
          </w:tcPr>
          <w:p w14:paraId="79B70E21" w14:textId="77777777" w:rsidR="00F30B07" w:rsidRPr="00E741F9" w:rsidRDefault="00F30B07" w:rsidP="00F30B07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pct"/>
          </w:tcPr>
          <w:p w14:paraId="7EA5EE7D" w14:textId="77777777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6" w:type="pct"/>
          </w:tcPr>
          <w:p w14:paraId="3EBB1DD5" w14:textId="77777777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2B7447ED" w14:textId="77777777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30B07" w:rsidRPr="00E741F9" w14:paraId="4A051EBD" w14:textId="77777777" w:rsidTr="00B757B0">
        <w:tc>
          <w:tcPr>
            <w:tcW w:w="1177" w:type="pct"/>
          </w:tcPr>
          <w:p w14:paraId="16929008" w14:textId="77777777" w:rsidR="00F30B07" w:rsidRPr="00E741F9" w:rsidRDefault="00F30B07" w:rsidP="00F30B07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pct"/>
          </w:tcPr>
          <w:p w14:paraId="0FAC31AA" w14:textId="77777777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6" w:type="pct"/>
          </w:tcPr>
          <w:p w14:paraId="5BFA076B" w14:textId="77777777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21FB8AB6" w14:textId="77777777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30B07" w:rsidRPr="00E741F9" w14:paraId="5E711ACB" w14:textId="77777777" w:rsidTr="00B757B0">
        <w:tc>
          <w:tcPr>
            <w:tcW w:w="1177" w:type="pct"/>
          </w:tcPr>
          <w:p w14:paraId="41792276" w14:textId="77777777" w:rsidR="00F30B07" w:rsidRPr="00E741F9" w:rsidRDefault="00F30B07" w:rsidP="00F30B07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pct"/>
          </w:tcPr>
          <w:p w14:paraId="5F2BCEA0" w14:textId="77777777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6" w:type="pct"/>
          </w:tcPr>
          <w:p w14:paraId="2EA2AE16" w14:textId="77777777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31FD534A" w14:textId="77777777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30B07" w:rsidRPr="00E741F9" w14:paraId="0A9C5E50" w14:textId="77777777" w:rsidTr="00B757B0">
        <w:tc>
          <w:tcPr>
            <w:tcW w:w="1177" w:type="pct"/>
          </w:tcPr>
          <w:p w14:paraId="341DC094" w14:textId="1966F563" w:rsidR="00F30B07" w:rsidRPr="00E741F9" w:rsidRDefault="005F4213" w:rsidP="00B757B0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741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...</w:t>
            </w:r>
          </w:p>
        </w:tc>
        <w:tc>
          <w:tcPr>
            <w:tcW w:w="1205" w:type="pct"/>
          </w:tcPr>
          <w:p w14:paraId="7471B7A4" w14:textId="77777777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6" w:type="pct"/>
          </w:tcPr>
          <w:p w14:paraId="499F1287" w14:textId="77777777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769699EF" w14:textId="77777777" w:rsidR="00F30B07" w:rsidRPr="00E741F9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2BDAD989" w14:textId="77777777" w:rsidR="00F30B07" w:rsidRPr="00E741F9" w:rsidRDefault="00F30B07" w:rsidP="00F30B0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14:paraId="575659FE" w14:textId="77777777" w:rsidR="002F47D5" w:rsidRPr="00E741F9" w:rsidRDefault="002F47D5" w:rsidP="00F30B0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14:paraId="517EBF0D" w14:textId="77777777" w:rsidR="00E741F9" w:rsidRPr="00E741F9" w:rsidRDefault="00E741F9" w:rsidP="00F30B0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14:paraId="53016CDA" w14:textId="77777777" w:rsidR="00F30B07" w:rsidRPr="00E741F9" w:rsidRDefault="00F30B07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066D75" w:rsidRPr="00E741F9" w14:paraId="6B909EFB" w14:textId="77777777" w:rsidTr="00E016C4">
        <w:tc>
          <w:tcPr>
            <w:tcW w:w="5000" w:type="pct"/>
            <w:gridSpan w:val="4"/>
          </w:tcPr>
          <w:p w14:paraId="74A4B831" w14:textId="77777777" w:rsidR="00066D75" w:rsidRPr="00E741F9" w:rsidRDefault="00066D75" w:rsidP="00066D7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741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Tiekėjas  pirkimo sutarties vykdymui turi pasiūlyti</w:t>
            </w:r>
            <w:r w:rsidRPr="00E741F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E74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Informacinių sistemų saugos ir technologinio pažeidžiamumų patikrinimo specialistą</w:t>
            </w:r>
            <w:r w:rsidRPr="00E741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, kuris: </w:t>
            </w:r>
          </w:p>
          <w:p w14:paraId="6E3B152D" w14:textId="77777777" w:rsidR="00066D75" w:rsidRPr="00E741F9" w:rsidRDefault="00066D75" w:rsidP="00066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sz w:val="24"/>
                <w:szCs w:val="24"/>
              </w:rPr>
              <w:t>1) turi tarptautiniu mastu pripažįstamą  technologinio įsilaužimo kvalifikaciją;</w:t>
            </w:r>
          </w:p>
          <w:p w14:paraId="1983AD00" w14:textId="09A00104" w:rsidR="00066D75" w:rsidRPr="00E741F9" w:rsidRDefault="00066D75" w:rsidP="00066D7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696B22" w:rsidRPr="00E741F9">
              <w:rPr>
                <w:rFonts w:ascii="Times New Roman" w:hAnsi="Times New Roman" w:cs="Times New Roman"/>
                <w:sz w:val="24"/>
                <w:szCs w:val="24"/>
              </w:rPr>
              <w:t>per paskutinius 3 (trejus) metus turi būti dalyvavęs įgyvendinant bent 1 (vieną) informacinės sistemos kūrimo ir/arba plėtros ir/arba diegimo sutartį/projektą (informacinės sistemos diegimo darbai baigti, sistema priduota bandomajai eksploatacijai), kurios metu siūlomas specialistas buvo atsakingas už informacinių sistemų saugos ir technologinio pažeidžiamumų patikrinimą.</w:t>
            </w:r>
          </w:p>
        </w:tc>
      </w:tr>
      <w:tr w:rsidR="00066D75" w:rsidRPr="00E741F9" w14:paraId="12E0D29F" w14:textId="77777777" w:rsidTr="00005011">
        <w:tc>
          <w:tcPr>
            <w:tcW w:w="2382" w:type="pct"/>
            <w:gridSpan w:val="2"/>
          </w:tcPr>
          <w:p w14:paraId="245574A0" w14:textId="77777777" w:rsidR="00066D75" w:rsidRPr="00E741F9" w:rsidRDefault="00066D75" w:rsidP="00066D75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1F9">
              <w:rPr>
                <w:rFonts w:ascii="Times New Roman" w:eastAsia="Calibri" w:hAnsi="Times New Roman" w:cs="Times New Roman"/>
                <w:sz w:val="24"/>
                <w:szCs w:val="24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7D67D199" w14:textId="77777777" w:rsidR="00066D75" w:rsidRPr="00E741F9" w:rsidRDefault="00066D75" w:rsidP="00066D75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066D75" w:rsidRPr="00E741F9" w14:paraId="14383735" w14:textId="77777777" w:rsidTr="00005011">
        <w:tc>
          <w:tcPr>
            <w:tcW w:w="2382" w:type="pct"/>
            <w:gridSpan w:val="2"/>
          </w:tcPr>
          <w:p w14:paraId="55FCD0F0" w14:textId="77777777" w:rsidR="00066D75" w:rsidRPr="00E741F9" w:rsidRDefault="00066D75" w:rsidP="00066D75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1F9">
              <w:rPr>
                <w:rFonts w:ascii="Times New Roman" w:eastAsia="Calibri" w:hAnsi="Times New Roman" w:cs="Times New Roman"/>
                <w:sz w:val="24"/>
                <w:szCs w:val="24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EE86359" w14:textId="09FC4BDD" w:rsidR="00066D75" w:rsidRPr="00E741F9" w:rsidRDefault="00066D75" w:rsidP="00066D75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741F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2.2</w:t>
            </w:r>
          </w:p>
        </w:tc>
      </w:tr>
      <w:tr w:rsidR="00066D75" w:rsidRPr="00E741F9" w14:paraId="34EF6ADA" w14:textId="77777777" w:rsidTr="00005011">
        <w:tc>
          <w:tcPr>
            <w:tcW w:w="2382" w:type="pct"/>
            <w:gridSpan w:val="2"/>
          </w:tcPr>
          <w:p w14:paraId="4BAAB8FB" w14:textId="77777777" w:rsidR="00066D75" w:rsidRPr="00E741F9" w:rsidRDefault="00066D75" w:rsidP="00066D75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1F9">
              <w:rPr>
                <w:rFonts w:ascii="Times New Roman" w:eastAsia="Calibri" w:hAnsi="Times New Roman" w:cs="Times New Roman"/>
                <w:sz w:val="24"/>
                <w:szCs w:val="24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6F874F05" w14:textId="45181204" w:rsidR="00066D75" w:rsidRPr="00E741F9" w:rsidRDefault="00696B22" w:rsidP="00066D75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Informacinių sistemų saugos ir technologinio pažeidžiamumų patikrinimo specialistas</w:t>
            </w:r>
            <w:r w:rsidRPr="00E741F9" w:rsidDel="00696B2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066D75" w:rsidRPr="00E741F9" w14:paraId="3E5525F7" w14:textId="77777777" w:rsidTr="00005011">
        <w:tc>
          <w:tcPr>
            <w:tcW w:w="2382" w:type="pct"/>
            <w:gridSpan w:val="2"/>
          </w:tcPr>
          <w:p w14:paraId="5FE306BC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Pasitelkimo pagrindas</w:t>
            </w:r>
          </w:p>
          <w:p w14:paraId="23863676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6EE41060" w14:textId="7BA97389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</w:pPr>
            <w:r w:rsidRPr="00E741F9">
              <w:rPr>
                <w:rFonts w:ascii="Times New Roman" w:hAnsi="Times New Roman" w:cs="Times New Roman"/>
                <w:i/>
                <w:sz w:val="24"/>
                <w:szCs w:val="24"/>
              </w:rPr>
              <w:t>Darbuotojas / Asmuo bus įdarbintas laimėjimo atveju</w:t>
            </w:r>
            <w:r w:rsidRPr="00E741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741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 Subtiekėjas</w:t>
            </w:r>
            <w:r w:rsidRPr="00E741F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</w:tr>
      <w:tr w:rsidR="00066D75" w:rsidRPr="00E741F9" w14:paraId="46E076D9" w14:textId="77777777" w:rsidTr="00005011">
        <w:tc>
          <w:tcPr>
            <w:tcW w:w="2382" w:type="pct"/>
            <w:gridSpan w:val="2"/>
          </w:tcPr>
          <w:p w14:paraId="5A64820C" w14:textId="37056768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5CDDDFD3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66D75" w:rsidRPr="00E741F9" w14:paraId="2DC2AC9B" w14:textId="77777777" w:rsidTr="00005011">
        <w:tc>
          <w:tcPr>
            <w:tcW w:w="2382" w:type="pct"/>
            <w:gridSpan w:val="2"/>
          </w:tcPr>
          <w:p w14:paraId="2BA068E2" w14:textId="7BAB1CC3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741F9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Informacija, kaip patikrinti sertifikato (-ų) autentiškumą, galiojimą ir priklausomybę konkrečiam specialistui</w:t>
            </w:r>
          </w:p>
        </w:tc>
        <w:tc>
          <w:tcPr>
            <w:tcW w:w="2618" w:type="pct"/>
            <w:gridSpan w:val="2"/>
          </w:tcPr>
          <w:p w14:paraId="43E470A8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66D75" w:rsidRPr="00E741F9" w14:paraId="7B7AF2DA" w14:textId="77777777" w:rsidTr="00005011">
        <w:tc>
          <w:tcPr>
            <w:tcW w:w="2382" w:type="pct"/>
            <w:gridSpan w:val="2"/>
          </w:tcPr>
          <w:p w14:paraId="0098F44D" w14:textId="26A11135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E741F9">
              <w:rPr>
                <w:rFonts w:ascii="Times New Roman" w:hAnsi="Times New Roman" w:cs="Times New Roman"/>
                <w:sz w:val="24"/>
                <w:szCs w:val="24"/>
              </w:rPr>
              <w:t>Siūlomo specialisto lietuvių kalbos mokėjimo lygis</w:t>
            </w:r>
            <w:r w:rsidRPr="00E741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5"/>
            </w:r>
          </w:p>
        </w:tc>
        <w:tc>
          <w:tcPr>
            <w:tcW w:w="2618" w:type="pct"/>
            <w:gridSpan w:val="2"/>
          </w:tcPr>
          <w:p w14:paraId="06E0DC95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66D75" w:rsidRPr="00E741F9" w14:paraId="51D9EA2B" w14:textId="77777777" w:rsidTr="00005011">
        <w:tc>
          <w:tcPr>
            <w:tcW w:w="1177" w:type="pct"/>
          </w:tcPr>
          <w:p w14:paraId="19B5000C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bCs/>
                <w:sz w:val="24"/>
                <w:szCs w:val="24"/>
              </w:rPr>
              <w:t>Sutarties (projekto), kurioje dirbo specialistas, pavadinimas ir trumpas aprašymas</w:t>
            </w:r>
          </w:p>
          <w:p w14:paraId="4B3908B6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05" w:type="pct"/>
          </w:tcPr>
          <w:p w14:paraId="66100781" w14:textId="68E90992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Specialisto vaidmuo, darbo pobūdis sutartyje (projekte), </w:t>
            </w:r>
            <w:r w:rsidRPr="00E741F9">
              <w:rPr>
                <w:rFonts w:ascii="Times New Roman" w:hAnsi="Times New Roman" w:cs="Times New Roman"/>
                <w:sz w:val="24"/>
                <w:szCs w:val="24"/>
              </w:rPr>
              <w:t>pasiekti rezultatai</w:t>
            </w:r>
          </w:p>
        </w:tc>
        <w:tc>
          <w:tcPr>
            <w:tcW w:w="1296" w:type="pct"/>
          </w:tcPr>
          <w:p w14:paraId="0FFCD474" w14:textId="45F5C7FF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Specialisto darbo sutartyje (projekte) laikotarpis (nuo–iki)</w:t>
            </w:r>
            <w:r w:rsidRPr="00E741F9">
              <w:rPr>
                <w:rStyle w:val="Puslapioinaosnuoroda"/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22" w:type="pct"/>
          </w:tcPr>
          <w:p w14:paraId="716F31E4" w14:textId="25F19724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741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Užsakovas (adresas, telefonas, el. paštas) ir jo kontaktinis asmuo (vardas, pavardė, pareigos, tel. Nr.)</w:t>
            </w:r>
          </w:p>
        </w:tc>
      </w:tr>
      <w:tr w:rsidR="00066D75" w:rsidRPr="00E741F9" w14:paraId="0F17C977" w14:textId="77777777" w:rsidTr="00005011">
        <w:tc>
          <w:tcPr>
            <w:tcW w:w="1177" w:type="pct"/>
          </w:tcPr>
          <w:p w14:paraId="2FF954A8" w14:textId="77777777" w:rsidR="00066D75" w:rsidRPr="00E741F9" w:rsidRDefault="00066D75" w:rsidP="00066D75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pct"/>
          </w:tcPr>
          <w:p w14:paraId="0B316D21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6" w:type="pct"/>
          </w:tcPr>
          <w:p w14:paraId="02343208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2770025F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66D75" w:rsidRPr="00E741F9" w14:paraId="38B82B37" w14:textId="77777777" w:rsidTr="00005011">
        <w:tc>
          <w:tcPr>
            <w:tcW w:w="1177" w:type="pct"/>
          </w:tcPr>
          <w:p w14:paraId="1E988145" w14:textId="77777777" w:rsidR="00066D75" w:rsidRPr="00E741F9" w:rsidRDefault="00066D75" w:rsidP="00066D75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pct"/>
          </w:tcPr>
          <w:p w14:paraId="5BA3FFE4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6" w:type="pct"/>
          </w:tcPr>
          <w:p w14:paraId="3D9CC723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4290667A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66D75" w:rsidRPr="00E741F9" w14:paraId="1DBF6724" w14:textId="77777777" w:rsidTr="00005011">
        <w:tc>
          <w:tcPr>
            <w:tcW w:w="1177" w:type="pct"/>
          </w:tcPr>
          <w:p w14:paraId="0C5EAF1B" w14:textId="77777777" w:rsidR="00066D75" w:rsidRPr="00E741F9" w:rsidRDefault="00066D75" w:rsidP="00066D75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pct"/>
          </w:tcPr>
          <w:p w14:paraId="27705549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6" w:type="pct"/>
          </w:tcPr>
          <w:p w14:paraId="1B848705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463C98D1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66D75" w:rsidRPr="00E741F9" w14:paraId="4201043F" w14:textId="77777777" w:rsidTr="00005011">
        <w:tc>
          <w:tcPr>
            <w:tcW w:w="1177" w:type="pct"/>
          </w:tcPr>
          <w:p w14:paraId="52E4820E" w14:textId="77777777" w:rsidR="00066D75" w:rsidRPr="00E741F9" w:rsidRDefault="00066D75" w:rsidP="00066D75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741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...</w:t>
            </w:r>
          </w:p>
        </w:tc>
        <w:tc>
          <w:tcPr>
            <w:tcW w:w="1205" w:type="pct"/>
          </w:tcPr>
          <w:p w14:paraId="235E32D9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6" w:type="pct"/>
          </w:tcPr>
          <w:p w14:paraId="6FD1678D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4F7E7951" w14:textId="77777777" w:rsidR="00066D75" w:rsidRPr="00E741F9" w:rsidRDefault="00066D75" w:rsidP="00066D75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7B4291B5" w14:textId="77777777" w:rsidR="00D127D4" w:rsidRPr="00E741F9" w:rsidRDefault="00D127D4" w:rsidP="00FD5FEF">
      <w:pPr>
        <w:spacing w:after="0" w:line="240" w:lineRule="auto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4898505A" w14:textId="1E5FBAA6" w:rsidR="00D127D4" w:rsidRPr="00E741F9" w:rsidRDefault="00D127D4" w:rsidP="00E016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127D4" w:rsidRPr="00E741F9" w:rsidSect="00F30B07">
      <w:headerReference w:type="default" r:id="rId7"/>
      <w:pgSz w:w="16838" w:h="11906" w:orient="landscape"/>
      <w:pgMar w:top="1134" w:right="96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5F147" w14:textId="77777777" w:rsidR="0024733B" w:rsidRDefault="0024733B" w:rsidP="007D16DD">
      <w:pPr>
        <w:spacing w:after="0" w:line="240" w:lineRule="auto"/>
      </w:pPr>
      <w:r>
        <w:separator/>
      </w:r>
    </w:p>
  </w:endnote>
  <w:endnote w:type="continuationSeparator" w:id="0">
    <w:p w14:paraId="56C28F03" w14:textId="77777777" w:rsidR="0024733B" w:rsidRDefault="0024733B" w:rsidP="007D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C7D7" w14:textId="77777777" w:rsidR="0024733B" w:rsidRDefault="0024733B" w:rsidP="007D16DD">
      <w:pPr>
        <w:spacing w:after="0" w:line="240" w:lineRule="auto"/>
      </w:pPr>
      <w:r>
        <w:separator/>
      </w:r>
    </w:p>
  </w:footnote>
  <w:footnote w:type="continuationSeparator" w:id="0">
    <w:p w14:paraId="19303D61" w14:textId="77777777" w:rsidR="0024733B" w:rsidRDefault="0024733B" w:rsidP="007D16DD">
      <w:pPr>
        <w:spacing w:after="0" w:line="240" w:lineRule="auto"/>
      </w:pPr>
      <w:r>
        <w:continuationSeparator/>
      </w:r>
    </w:p>
  </w:footnote>
  <w:footnote w:id="1">
    <w:p w14:paraId="78B9C467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Puslapioinaosnuoroda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Pateikiama tiek ir tokios informacijos, kad perkančioji organizacija galėtų </w:t>
      </w:r>
      <w:r w:rsidRPr="00647AE2">
        <w:rPr>
          <w:rFonts w:ascii="Times New Roman" w:hAnsi="Times New Roman" w:cs="Times New Roman"/>
          <w:b/>
          <w:sz w:val="20"/>
          <w:u w:val="single"/>
          <w:shd w:val="clear" w:color="auto" w:fill="E2EFD9" w:themeFill="accent6" w:themeFillTint="33"/>
        </w:rPr>
        <w:t>visiškai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 įsitikinti, ar siūlomi specialistai turi nurodytą reikalaujamą patirtį, net jei lentelėje nėra išskirtas atitinkamai informacijai atskiras stulpelis</w:t>
      </w:r>
      <w:r w:rsidRPr="00647AE2">
        <w:rPr>
          <w:rFonts w:ascii="Times New Roman" w:hAnsi="Times New Roman" w:cs="Times New Roman"/>
          <w:bCs/>
          <w:sz w:val="20"/>
          <w:shd w:val="clear" w:color="auto" w:fill="E2EFD9" w:themeFill="accent6" w:themeFillTint="33"/>
        </w:rPr>
        <w:t xml:space="preserve">. </w:t>
      </w:r>
      <w:r w:rsidRPr="00647AE2">
        <w:rPr>
          <w:rFonts w:ascii="Times New Roman" w:hAnsi="Times New Roman" w:cs="Times New Roman"/>
          <w:b/>
          <w:bCs/>
          <w:color w:val="FF0000"/>
          <w:sz w:val="20"/>
          <w:shd w:val="clear" w:color="auto" w:fill="E2EFD9" w:themeFill="accent6" w:themeFillTint="33"/>
        </w:rPr>
        <w:t>Kiekvienam specialistui pildoma atskira lentelė.</w:t>
      </w:r>
      <w:r w:rsidRPr="007C0B3C">
        <w:rPr>
          <w:rFonts w:ascii="Times New Roman" w:hAnsi="Times New Roman" w:cs="Times New Roman"/>
          <w:b/>
          <w:bCs/>
          <w:color w:val="FF0000"/>
          <w:sz w:val="20"/>
        </w:rPr>
        <w:t xml:space="preserve"> </w:t>
      </w:r>
    </w:p>
  </w:footnote>
  <w:footnote w:id="2">
    <w:p w14:paraId="09B0A220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Puslapioinaosnuoroda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7C0B3C">
        <w:rPr>
          <w:rFonts w:ascii="Times New Roman" w:hAnsi="Times New Roman" w:cs="Times New Roman"/>
          <w:sz w:val="20"/>
        </w:rPr>
        <w:t>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58485F18" w14:textId="77777777" w:rsidR="00F30B07" w:rsidRPr="00AB398B" w:rsidRDefault="00F30B07" w:rsidP="00F30B07">
      <w:pPr>
        <w:pStyle w:val="Puslapioinaostekstas"/>
        <w:jc w:val="both"/>
      </w:pPr>
      <w:r w:rsidRPr="007C0B3C">
        <w:rPr>
          <w:rStyle w:val="Puslapioinaosnuoroda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>Jeigu Tiekėjo siūlomas specialistas nėra Tiekėjo darbuotojas, jis turi būti laikomas subtiekėju (jei bus įdarbintas pirkimo sutarties vykdymui – kvazisubtiekėju).</w:t>
      </w:r>
    </w:p>
  </w:footnote>
  <w:footnote w:id="4">
    <w:p w14:paraId="5C8E5459" w14:textId="77777777" w:rsidR="00633FFE" w:rsidRDefault="00633FFE" w:rsidP="00633FFE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Calibri"/>
          <w:lang w:eastAsia="lt-LT"/>
        </w:rPr>
        <w:t xml:space="preserve">Visi specialistai turi gebėti gerai rašyti, kalbėti ir suprasti lietuvių kalbą (jei lietuvių kalba nėra gimtoji, ne žemesniu kaip C1 lygis pagal </w:t>
      </w:r>
      <w:proofErr w:type="spellStart"/>
      <w:r>
        <w:rPr>
          <w:rFonts w:eastAsia="Calibri"/>
          <w:lang w:eastAsia="lt-LT"/>
        </w:rPr>
        <w:t>Europass</w:t>
      </w:r>
      <w:proofErr w:type="spellEnd"/>
      <w:r>
        <w:rPr>
          <w:rFonts w:eastAsia="Calibri"/>
          <w:lang w:eastAsia="lt-LT"/>
        </w:rPr>
        <w:t xml:space="preserve"> kalbų pasą).</w:t>
      </w:r>
    </w:p>
  </w:footnote>
  <w:footnote w:id="5">
    <w:p w14:paraId="0C1DEFDB" w14:textId="77777777" w:rsidR="00066D75" w:rsidRDefault="00066D75" w:rsidP="00E016C4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Calibri"/>
          <w:lang w:eastAsia="lt-LT"/>
        </w:rPr>
        <w:t xml:space="preserve">Visi specialistai turi gebėti gerai rašyti, kalbėti ir suprasti lietuvių kalbą (jei lietuvių kalba nėra gimtoji, ne žemesniu kaip C1 lygis pagal </w:t>
      </w:r>
      <w:proofErr w:type="spellStart"/>
      <w:r>
        <w:rPr>
          <w:rFonts w:eastAsia="Calibri"/>
          <w:lang w:eastAsia="lt-LT"/>
        </w:rPr>
        <w:t>Europass</w:t>
      </w:r>
      <w:proofErr w:type="spellEnd"/>
      <w:r>
        <w:rPr>
          <w:rFonts w:eastAsia="Calibri"/>
          <w:lang w:eastAsia="lt-LT"/>
        </w:rPr>
        <w:t xml:space="preserve"> kalbų pasą).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F1F72" w14:textId="51951FF2" w:rsidR="00D127D4" w:rsidRPr="0021734C" w:rsidRDefault="00D127D4" w:rsidP="00D127D4">
    <w:pPr>
      <w:jc w:val="right"/>
      <w:rPr>
        <w:rFonts w:ascii="Times New Roman" w:hAnsi="Times New Roman" w:cs="Times New Roman"/>
        <w:i/>
        <w:iCs/>
        <w:sz w:val="22"/>
        <w:szCs w:val="22"/>
      </w:rPr>
    </w:pPr>
    <w:r w:rsidRPr="0021734C">
      <w:rPr>
        <w:rFonts w:ascii="Times New Roman" w:hAnsi="Times New Roman" w:cs="Times New Roman"/>
        <w:i/>
        <w:iCs/>
        <w:sz w:val="22"/>
        <w:szCs w:val="22"/>
      </w:rPr>
      <w:t xml:space="preserve">Specialiųjų pirkimo sąlygų </w:t>
    </w:r>
    <w:r w:rsidR="0021734C" w:rsidRPr="0021734C">
      <w:rPr>
        <w:rFonts w:ascii="Times New Roman" w:hAnsi="Times New Roman" w:cs="Times New Roman"/>
        <w:i/>
        <w:iCs/>
        <w:sz w:val="22"/>
        <w:szCs w:val="22"/>
      </w:rPr>
      <w:t>9</w:t>
    </w:r>
    <w:r w:rsidR="0074280F" w:rsidRPr="0021734C">
      <w:rPr>
        <w:rFonts w:ascii="Times New Roman" w:hAnsi="Times New Roman" w:cs="Times New Roman"/>
        <w:i/>
        <w:iCs/>
        <w:sz w:val="22"/>
        <w:szCs w:val="22"/>
      </w:rPr>
      <w:t xml:space="preserve"> </w:t>
    </w:r>
    <w:r w:rsidRPr="0021734C">
      <w:rPr>
        <w:rFonts w:ascii="Times New Roman" w:hAnsi="Times New Roman" w:cs="Times New Roman"/>
        <w:i/>
        <w:iCs/>
        <w:sz w:val="22"/>
        <w:szCs w:val="22"/>
      </w:rPr>
      <w:t>priedas „Tiekėjo siūlomų specialistų sąrašas“</w:t>
    </w:r>
  </w:p>
  <w:p w14:paraId="6ED15B69" w14:textId="77777777" w:rsidR="00D127D4" w:rsidRDefault="00D127D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492C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2F00C4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1738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07329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F1AD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1"/>
  </w:num>
  <w:num w:numId="2" w16cid:durableId="1590965551">
    <w:abstractNumId w:val="5"/>
  </w:num>
  <w:num w:numId="3" w16cid:durableId="1249053">
    <w:abstractNumId w:val="2"/>
  </w:num>
  <w:num w:numId="4" w16cid:durableId="1362166887">
    <w:abstractNumId w:val="0"/>
  </w:num>
  <w:num w:numId="5" w16cid:durableId="783501790">
    <w:abstractNumId w:val="4"/>
  </w:num>
  <w:num w:numId="6" w16cid:durableId="1024212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22EF"/>
    <w:rsid w:val="00005A6A"/>
    <w:rsid w:val="0004600F"/>
    <w:rsid w:val="00066D75"/>
    <w:rsid w:val="000957E7"/>
    <w:rsid w:val="0009722D"/>
    <w:rsid w:val="000B5C24"/>
    <w:rsid w:val="000C27DD"/>
    <w:rsid w:val="000D6B63"/>
    <w:rsid w:val="00122581"/>
    <w:rsid w:val="001576BF"/>
    <w:rsid w:val="0016677E"/>
    <w:rsid w:val="00167EBB"/>
    <w:rsid w:val="00183635"/>
    <w:rsid w:val="001926D4"/>
    <w:rsid w:val="001A3E87"/>
    <w:rsid w:val="001E73D9"/>
    <w:rsid w:val="001F30BD"/>
    <w:rsid w:val="0021734C"/>
    <w:rsid w:val="0021799D"/>
    <w:rsid w:val="0024733B"/>
    <w:rsid w:val="00291EBB"/>
    <w:rsid w:val="002D5A48"/>
    <w:rsid w:val="002F47D5"/>
    <w:rsid w:val="002F5165"/>
    <w:rsid w:val="003141B7"/>
    <w:rsid w:val="0031484B"/>
    <w:rsid w:val="003210FE"/>
    <w:rsid w:val="003660BC"/>
    <w:rsid w:val="003D2DAA"/>
    <w:rsid w:val="003E1FE2"/>
    <w:rsid w:val="003E35A5"/>
    <w:rsid w:val="003F63A9"/>
    <w:rsid w:val="0041399F"/>
    <w:rsid w:val="00417E22"/>
    <w:rsid w:val="004420BE"/>
    <w:rsid w:val="004839D4"/>
    <w:rsid w:val="00485C26"/>
    <w:rsid w:val="004B6432"/>
    <w:rsid w:val="004C3DEC"/>
    <w:rsid w:val="00504E6A"/>
    <w:rsid w:val="0051635C"/>
    <w:rsid w:val="005323DC"/>
    <w:rsid w:val="0055078E"/>
    <w:rsid w:val="00552A93"/>
    <w:rsid w:val="00593A60"/>
    <w:rsid w:val="005A7F2C"/>
    <w:rsid w:val="005E18E5"/>
    <w:rsid w:val="005E1E42"/>
    <w:rsid w:val="005F4213"/>
    <w:rsid w:val="005F73AA"/>
    <w:rsid w:val="00633FFE"/>
    <w:rsid w:val="00647AE2"/>
    <w:rsid w:val="006617F8"/>
    <w:rsid w:val="00662497"/>
    <w:rsid w:val="00685F00"/>
    <w:rsid w:val="00696B22"/>
    <w:rsid w:val="006A0B6D"/>
    <w:rsid w:val="006A248F"/>
    <w:rsid w:val="006C5C93"/>
    <w:rsid w:val="006D689A"/>
    <w:rsid w:val="006F3E78"/>
    <w:rsid w:val="00700150"/>
    <w:rsid w:val="00724111"/>
    <w:rsid w:val="007407B9"/>
    <w:rsid w:val="0074280F"/>
    <w:rsid w:val="00751D85"/>
    <w:rsid w:val="0075407D"/>
    <w:rsid w:val="007968D9"/>
    <w:rsid w:val="007A0D2C"/>
    <w:rsid w:val="007B578B"/>
    <w:rsid w:val="007C020A"/>
    <w:rsid w:val="007C1330"/>
    <w:rsid w:val="007D06A2"/>
    <w:rsid w:val="007D16DD"/>
    <w:rsid w:val="007F6CBC"/>
    <w:rsid w:val="00803466"/>
    <w:rsid w:val="00826C45"/>
    <w:rsid w:val="008637AE"/>
    <w:rsid w:val="008A636C"/>
    <w:rsid w:val="009448E9"/>
    <w:rsid w:val="0096190E"/>
    <w:rsid w:val="00971DC2"/>
    <w:rsid w:val="00980226"/>
    <w:rsid w:val="009E4560"/>
    <w:rsid w:val="009F3187"/>
    <w:rsid w:val="00A04A77"/>
    <w:rsid w:val="00A14F3A"/>
    <w:rsid w:val="00A165AE"/>
    <w:rsid w:val="00A3665C"/>
    <w:rsid w:val="00A439FD"/>
    <w:rsid w:val="00A61854"/>
    <w:rsid w:val="00A84A07"/>
    <w:rsid w:val="00AF6F20"/>
    <w:rsid w:val="00B11975"/>
    <w:rsid w:val="00B120A0"/>
    <w:rsid w:val="00B148EF"/>
    <w:rsid w:val="00B210E9"/>
    <w:rsid w:val="00B23659"/>
    <w:rsid w:val="00B2592E"/>
    <w:rsid w:val="00B43FF4"/>
    <w:rsid w:val="00B576E1"/>
    <w:rsid w:val="00B64ED3"/>
    <w:rsid w:val="00B92098"/>
    <w:rsid w:val="00B94F7E"/>
    <w:rsid w:val="00BC1989"/>
    <w:rsid w:val="00BD5915"/>
    <w:rsid w:val="00BE5CDE"/>
    <w:rsid w:val="00C6240A"/>
    <w:rsid w:val="00C8238E"/>
    <w:rsid w:val="00C87F6D"/>
    <w:rsid w:val="00C92FEA"/>
    <w:rsid w:val="00C94103"/>
    <w:rsid w:val="00CA1248"/>
    <w:rsid w:val="00CA4872"/>
    <w:rsid w:val="00CB1A70"/>
    <w:rsid w:val="00CC5FB1"/>
    <w:rsid w:val="00CC66A6"/>
    <w:rsid w:val="00CD2DE3"/>
    <w:rsid w:val="00D01472"/>
    <w:rsid w:val="00D127D4"/>
    <w:rsid w:val="00D147CE"/>
    <w:rsid w:val="00D231BE"/>
    <w:rsid w:val="00D260DE"/>
    <w:rsid w:val="00D34727"/>
    <w:rsid w:val="00D45381"/>
    <w:rsid w:val="00D5186B"/>
    <w:rsid w:val="00DA3E3D"/>
    <w:rsid w:val="00DD272B"/>
    <w:rsid w:val="00DE3519"/>
    <w:rsid w:val="00DE7ABB"/>
    <w:rsid w:val="00E016C4"/>
    <w:rsid w:val="00E47CD5"/>
    <w:rsid w:val="00E52AEA"/>
    <w:rsid w:val="00E570FA"/>
    <w:rsid w:val="00E741F9"/>
    <w:rsid w:val="00E742D0"/>
    <w:rsid w:val="00E7685B"/>
    <w:rsid w:val="00E84594"/>
    <w:rsid w:val="00E87D1D"/>
    <w:rsid w:val="00EB6D04"/>
    <w:rsid w:val="00EF0F71"/>
    <w:rsid w:val="00EF5FA5"/>
    <w:rsid w:val="00F30B07"/>
    <w:rsid w:val="00F53E6A"/>
    <w:rsid w:val="00F70F97"/>
    <w:rsid w:val="00F863C1"/>
    <w:rsid w:val="00F95FDE"/>
    <w:rsid w:val="00FA5133"/>
    <w:rsid w:val="00FC037A"/>
    <w:rsid w:val="00FD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16DD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D16DD"/>
    <w:rPr>
      <w:rFonts w:eastAsiaTheme="minorEastAsia"/>
      <w:sz w:val="21"/>
      <w:szCs w:val="21"/>
      <w:lang w:val="lt-LT" w:eastAsia="lt-LT"/>
    </w:rPr>
  </w:style>
  <w:style w:type="character" w:styleId="Puslapioinaosnuoroda">
    <w:name w:val="footnote reference"/>
    <w:aliases w:val="fr"/>
    <w:uiPriority w:val="99"/>
    <w:qFormat/>
    <w:rsid w:val="00A14F3A"/>
    <w:rPr>
      <w:vertAlign w:val="superscript"/>
    </w:rPr>
  </w:style>
  <w:style w:type="paragraph" w:styleId="Sraopastraipa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Bullet"/>
    <w:basedOn w:val="prastasis"/>
    <w:link w:val="SraopastraipaDiagrama"/>
    <w:uiPriority w:val="99"/>
    <w:qFormat/>
    <w:rsid w:val="00F30B07"/>
    <w:pPr>
      <w:spacing w:after="200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SraopastraipaDiagrama">
    <w:name w:val="Sąrašo pastraipa Diagrama"/>
    <w:aliases w:val="ERP-List Paragraph Diagrama,List Paragraph11 Diagrama,lp1 Diagrama,Bullet 1 Diagrama,Use Case List Paragraph Diagrama,Bullet EY Diagrama,List Paragraph2 Diagrama,List Paragraph Red Diagrama,Numbering Diagrama,Lentele Diagrama"/>
    <w:link w:val="Sraopastraipa"/>
    <w:uiPriority w:val="99"/>
    <w:qFormat/>
    <w:locked/>
    <w:rsid w:val="00F30B07"/>
    <w:rPr>
      <w:lang w:val="lt-LT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rsid w:val="00F3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F30B0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51635C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1842</Words>
  <Characters>1051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Ana Sosulina</cp:lastModifiedBy>
  <cp:revision>42</cp:revision>
  <dcterms:created xsi:type="dcterms:W3CDTF">2024-12-11T09:59:00Z</dcterms:created>
  <dcterms:modified xsi:type="dcterms:W3CDTF">2025-07-15T12:51:00Z</dcterms:modified>
</cp:coreProperties>
</file>